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0623" w14:textId="77777777" w:rsidR="006E1271" w:rsidRPr="00672113" w:rsidRDefault="006E1271" w:rsidP="006E1271">
      <w:pPr>
        <w:snapToGrid w:val="0"/>
        <w:spacing w:line="46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672113">
        <w:rPr>
          <w:rFonts w:ascii="標楷體" w:eastAsia="標楷體" w:hAnsi="標楷體" w:cs="Times New Roman"/>
          <w:b/>
          <w:sz w:val="32"/>
          <w:szCs w:val="28"/>
        </w:rPr>
        <w:t>國立高雄科技大學環境與安全衛生工程系</w:t>
      </w:r>
    </w:p>
    <w:p w14:paraId="717B68E8" w14:textId="78ABD7EC" w:rsidR="006E09D0" w:rsidRDefault="006E1271" w:rsidP="006E1271">
      <w:pPr>
        <w:jc w:val="center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/>
          <w:b/>
          <w:sz w:val="32"/>
          <w:szCs w:val="28"/>
        </w:rPr>
        <w:t>學位考試申請自我</w:t>
      </w:r>
      <w:r w:rsidRPr="00672113">
        <w:rPr>
          <w:rFonts w:ascii="標楷體" w:eastAsia="標楷體" w:hAnsi="標楷體" w:cs="Times New Roman"/>
          <w:b/>
          <w:sz w:val="32"/>
          <w:szCs w:val="28"/>
        </w:rPr>
        <w:t>檢核</w:t>
      </w:r>
      <w:r>
        <w:rPr>
          <w:rFonts w:ascii="標楷體" w:eastAsia="標楷體" w:hAnsi="標楷體" w:cs="Times New Roman"/>
          <w:b/>
          <w:sz w:val="32"/>
          <w:szCs w:val="28"/>
        </w:rPr>
        <w:t>表</w:t>
      </w:r>
      <w:r w:rsidRPr="00672113">
        <w:rPr>
          <w:rFonts w:ascii="標楷體" w:eastAsia="標楷體" w:hAnsi="標楷體" w:cs="Times New Roman"/>
          <w:b/>
          <w:sz w:val="32"/>
          <w:szCs w:val="28"/>
        </w:rPr>
        <w:t xml:space="preserve"> (</w:t>
      </w:r>
      <w:proofErr w:type="gramStart"/>
      <w:r w:rsidRPr="00672113">
        <w:rPr>
          <w:rFonts w:ascii="標楷體" w:eastAsia="標楷體" w:hAnsi="標楷體" w:cs="Times New Roman" w:hint="eastAsia"/>
          <w:b/>
          <w:sz w:val="32"/>
          <w:szCs w:val="28"/>
        </w:rPr>
        <w:t>碩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專班</w:t>
      </w:r>
      <w:proofErr w:type="gramEnd"/>
      <w:r w:rsidRPr="00672113">
        <w:rPr>
          <w:rFonts w:ascii="標楷體" w:eastAsia="標楷體" w:hAnsi="標楷體" w:cs="Times New Roman" w:hint="eastAsia"/>
          <w:b/>
          <w:sz w:val="32"/>
          <w:szCs w:val="28"/>
        </w:rPr>
        <w:t>)</w:t>
      </w:r>
    </w:p>
    <w:tbl>
      <w:tblPr>
        <w:tblW w:w="4998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9"/>
        <w:gridCol w:w="3829"/>
        <w:gridCol w:w="3972"/>
        <w:gridCol w:w="1684"/>
      </w:tblGrid>
      <w:tr w:rsidR="006E1271" w:rsidRPr="00AF389E" w14:paraId="28941EF5" w14:textId="77777777" w:rsidTr="00223C27">
        <w:trPr>
          <w:trHeight w:val="705"/>
        </w:trPr>
        <w:tc>
          <w:tcPr>
            <w:tcW w:w="348" w:type="pct"/>
            <w:shd w:val="clear" w:color="auto" w:fill="FFF2CC" w:themeFill="accent4" w:themeFillTint="33"/>
            <w:vAlign w:val="center"/>
          </w:tcPr>
          <w:p w14:paraId="26747C00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sz w:val="28"/>
                <w:szCs w:val="28"/>
              </w:rPr>
              <w:br w:type="page"/>
            </w:r>
          </w:p>
        </w:tc>
        <w:tc>
          <w:tcPr>
            <w:tcW w:w="1878" w:type="pct"/>
            <w:shd w:val="clear" w:color="auto" w:fill="FFF2CC" w:themeFill="accent4" w:themeFillTint="33"/>
            <w:vAlign w:val="center"/>
            <w:hideMark/>
          </w:tcPr>
          <w:p w14:paraId="5DC5DF3E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項 </w:t>
            </w:r>
            <w:r w:rsidRPr="00AF389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 </w:t>
            </w: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1948" w:type="pct"/>
            <w:shd w:val="clear" w:color="auto" w:fill="FFF2CC" w:themeFill="accent4" w:themeFillTint="33"/>
            <w:vAlign w:val="center"/>
            <w:hideMark/>
          </w:tcPr>
          <w:p w14:paraId="0B124629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說  明</w:t>
            </w:r>
          </w:p>
        </w:tc>
        <w:tc>
          <w:tcPr>
            <w:tcW w:w="826" w:type="pct"/>
            <w:shd w:val="clear" w:color="auto" w:fill="FFF2CC" w:themeFill="accent4" w:themeFillTint="33"/>
            <w:vAlign w:val="center"/>
          </w:tcPr>
          <w:p w14:paraId="571A574E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自我檢核</w:t>
            </w:r>
          </w:p>
        </w:tc>
      </w:tr>
      <w:tr w:rsidR="006E1271" w:rsidRPr="00AF389E" w14:paraId="0A9F94FD" w14:textId="77777777" w:rsidTr="00223C27">
        <w:trPr>
          <w:trHeight w:val="1749"/>
        </w:trPr>
        <w:tc>
          <w:tcPr>
            <w:tcW w:w="348" w:type="pct"/>
            <w:vMerge w:val="restart"/>
            <w:shd w:val="clear" w:color="auto" w:fill="auto"/>
            <w:vAlign w:val="center"/>
          </w:tcPr>
          <w:p w14:paraId="55746BC1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學位考試</w:t>
            </w:r>
            <w:r w:rsidRPr="00AF389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申請前</w:t>
            </w:r>
            <w:r w:rsidRPr="00AF389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作業檢核</w:t>
            </w:r>
          </w:p>
        </w:tc>
        <w:tc>
          <w:tcPr>
            <w:tcW w:w="1878" w:type="pct"/>
            <w:shd w:val="clear" w:color="auto" w:fill="auto"/>
            <w:vAlign w:val="center"/>
          </w:tcPr>
          <w:p w14:paraId="6E56A147" w14:textId="1B40E317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="003C6B7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自</w:t>
            </w:r>
            <w:r w:rsidR="003C6B7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3C6B7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  <w:r w:rsidR="003C6B7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學年度起</w:t>
            </w:r>
            <w:r w:rsidR="003C6B7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，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畢業總學分數為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37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</w:t>
            </w:r>
          </w:p>
          <w:p w14:paraId="0C761CA7" w14:textId="77777777" w:rsidR="006E1271" w:rsidRPr="00AF389E" w:rsidRDefault="006E1271" w:rsidP="006E1271">
            <w:pPr>
              <w:widowControl/>
              <w:spacing w:line="320" w:lineRule="exact"/>
              <w:ind w:left="1680" w:hangingChars="600" w:hanging="1680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必修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學分「論文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+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專題討論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proofErr w:type="gramStart"/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proofErr w:type="gramEnd"/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」</w:t>
            </w:r>
          </w:p>
          <w:p w14:paraId="2A35EFE3" w14:textId="1D3B2DFE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專業選修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學分。</w:t>
            </w:r>
            <w:r w:rsidR="003C6B7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br/>
            </w:r>
            <w:r w:rsidR="003C6B7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br/>
            </w:r>
            <w:proofErr w:type="gramStart"/>
            <w:r w:rsidR="003C6B7C" w:rsidRPr="003C6B7C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註</w:t>
            </w:r>
            <w:proofErr w:type="gramEnd"/>
            <w:r w:rsidR="003C6B7C" w:rsidRPr="003C6B7C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：</w:t>
            </w:r>
            <w:r w:rsidR="003C6B7C" w:rsidRPr="003C6B7C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1</w:t>
            </w:r>
            <w:r w:rsidR="003C6B7C" w:rsidRPr="003C6B7C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10</w:t>
            </w:r>
            <w:r w:rsidR="003C6B7C" w:rsidRPr="003C6B7C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學年度前</w:t>
            </w:r>
            <w:r w:rsidR="003C6B7C" w:rsidRPr="003C6B7C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(</w:t>
            </w:r>
            <w:r w:rsidR="003C6B7C" w:rsidRPr="003C6B7C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含</w:t>
            </w:r>
            <w:r w:rsidR="003C6B7C" w:rsidRPr="003C6B7C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)</w:t>
            </w:r>
            <w:r w:rsidR="003C6B7C" w:rsidRPr="003C6B7C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入學者請依入學當年度課</w:t>
            </w:r>
            <w:proofErr w:type="gramStart"/>
            <w:r w:rsidR="003C6B7C" w:rsidRPr="003C6B7C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規</w:t>
            </w:r>
            <w:proofErr w:type="gramEnd"/>
            <w:r w:rsidR="003C6B7C" w:rsidRPr="003C6B7C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表必</w:t>
            </w:r>
            <w:r w:rsidR="003C6B7C" w:rsidRPr="003C6B7C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、</w:t>
            </w:r>
            <w:r w:rsidR="003C6B7C" w:rsidRPr="003C6B7C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選修學分數為主</w:t>
            </w:r>
            <w:r w:rsidR="003C6B7C" w:rsidRPr="003C6B7C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72409A4C" w14:textId="77777777" w:rsidR="00321593" w:rsidRPr="00AF389E" w:rsidRDefault="00321593" w:rsidP="006E1271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AF389E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  <w:u w:val="single"/>
              </w:rPr>
              <w:t>校務系統列印</w:t>
            </w:r>
          </w:p>
          <w:p w14:paraId="336C56B6" w14:textId="77777777" w:rsidR="006E1271" w:rsidRPr="00AF389E" w:rsidRDefault="006E1271" w:rsidP="006E1271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1、</w:t>
            </w:r>
            <w:r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歷年成績單</w:t>
            </w:r>
          </w:p>
          <w:p w14:paraId="652C1328" w14:textId="77777777" w:rsidR="00AF389E" w:rsidRPr="00AF389E" w:rsidRDefault="006E1271" w:rsidP="00AF389E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2、</w:t>
            </w:r>
            <w:r w:rsidR="00AF389E"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修讀</w:t>
            </w:r>
            <w:r w:rsidR="00AF389E"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="00AF389E"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論文</w:t>
            </w:r>
            <w:r w:rsidR="00AF389E"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」當學期證明</w:t>
            </w:r>
          </w:p>
          <w:p w14:paraId="5E475CC1" w14:textId="66E7E0DC" w:rsidR="009771A9" w:rsidRPr="00AF389E" w:rsidRDefault="00AF389E" w:rsidP="00AF389E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3、申請口試</w:t>
            </w:r>
            <w:r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當學期修課記錄</w:t>
            </w:r>
            <w:r w:rsidRPr="00AF389E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(適用當學期還在</w:t>
            </w:r>
            <w:proofErr w:type="gramStart"/>
            <w:r w:rsidRPr="00AF389E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修課者</w:t>
            </w:r>
            <w:proofErr w:type="gramEnd"/>
            <w:r w:rsidRPr="00AF389E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，無則免)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2BE53BE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6E1271" w:rsidRPr="00AF389E" w14:paraId="07F879A7" w14:textId="77777777" w:rsidTr="00223C27">
        <w:trPr>
          <w:trHeight w:val="1738"/>
        </w:trPr>
        <w:tc>
          <w:tcPr>
            <w:tcW w:w="348" w:type="pct"/>
            <w:vMerge/>
            <w:shd w:val="clear" w:color="auto" w:fill="auto"/>
            <w:vAlign w:val="center"/>
          </w:tcPr>
          <w:p w14:paraId="27237638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14:paraId="167B00B0" w14:textId="77777777" w:rsidR="006E1271" w:rsidRPr="00AF389E" w:rsidRDefault="004071B4" w:rsidP="004071B4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二、</w:t>
            </w:r>
            <w:r w:rsidR="006E1271"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完成</w:t>
            </w:r>
            <w:r w:rsidR="006E1271"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6E1271"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次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「</w:t>
            </w:r>
            <w:r w:rsidR="006E1271"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論文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期中</w:t>
            </w:r>
            <w:r w:rsidR="006E1271"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口頭報告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」</w:t>
            </w:r>
            <w:r w:rsidR="006E1271"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07D61836" w14:textId="77777777" w:rsidR="006E1271" w:rsidRPr="00AF389E" w:rsidRDefault="006E1271" w:rsidP="006E1271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1、請註明完成報告的日期</w:t>
            </w:r>
          </w:p>
          <w:p w14:paraId="3B6B92E7" w14:textId="77777777" w:rsidR="006E1271" w:rsidRPr="00AF389E" w:rsidRDefault="006E1271" w:rsidP="00321593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可以用一篇</w:t>
            </w: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Pr="00AF38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公開口頭發表研討會論文</w:t>
            </w:r>
            <w:r w:rsidRPr="00AF389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」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或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學術期刊論文接受刊登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」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來替代</w:t>
            </w:r>
            <w:r w:rsidR="004071B4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繳交發表</w:t>
            </w:r>
            <w:r w:rsidR="00321593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投稿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證明認定表。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8EF861B" w14:textId="44F294AB" w:rsidR="006E1271" w:rsidRPr="00AF389E" w:rsidRDefault="006E1271" w:rsidP="006E1271">
            <w:pPr>
              <w:widowControl/>
              <w:spacing w:line="320" w:lineRule="exact"/>
              <w:ind w:firstLineChars="100" w:firstLine="280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年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月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日</w:t>
            </w:r>
          </w:p>
        </w:tc>
      </w:tr>
      <w:tr w:rsidR="006E1271" w:rsidRPr="00AF389E" w14:paraId="2921DD27" w14:textId="77777777" w:rsidTr="00223C27">
        <w:trPr>
          <w:trHeight w:val="1738"/>
        </w:trPr>
        <w:tc>
          <w:tcPr>
            <w:tcW w:w="348" w:type="pct"/>
            <w:vMerge/>
            <w:shd w:val="clear" w:color="auto" w:fill="auto"/>
            <w:vAlign w:val="center"/>
          </w:tcPr>
          <w:p w14:paraId="625FA5DA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14:paraId="0A6A8027" w14:textId="77777777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至少一篇</w:t>
            </w:r>
            <w:r w:rsidRPr="00AF389E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  <w:t>公開口頭發表研討會論文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或學術期刊論文接受刊登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32C3177C" w14:textId="77777777" w:rsidR="006E1271" w:rsidRPr="00AF389E" w:rsidRDefault="00CA3B2A" w:rsidP="00CA3B2A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於學位考試申請送件時一起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繳交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發表</w:t>
            </w:r>
            <w:r w:rsidR="004071B4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投稿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證明認定表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」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168B62F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6E1271" w:rsidRPr="00AF389E" w14:paraId="3F891172" w14:textId="77777777" w:rsidTr="00223C27">
        <w:trPr>
          <w:trHeight w:val="1738"/>
        </w:trPr>
        <w:tc>
          <w:tcPr>
            <w:tcW w:w="348" w:type="pct"/>
            <w:vMerge/>
            <w:shd w:val="clear" w:color="auto" w:fill="auto"/>
            <w:vAlign w:val="center"/>
          </w:tcPr>
          <w:p w14:paraId="132DDDDD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14:paraId="61A52B35" w14:textId="77777777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/>
                <w:sz w:val="28"/>
                <w:szCs w:val="28"/>
              </w:rPr>
              <w:t>四</w:t>
            </w:r>
            <w:r w:rsidRPr="00AF389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F389E">
              <w:rPr>
                <w:rFonts w:ascii="標楷體" w:eastAsia="標楷體" w:hAnsi="標楷體"/>
                <w:sz w:val="28"/>
                <w:szCs w:val="28"/>
              </w:rPr>
              <w:t>完成學位論文計畫書與專業領域審查</w:t>
            </w:r>
            <w:r w:rsidRPr="00AF389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580BE6C3" w14:textId="77777777" w:rsidR="0058243E" w:rsidRPr="00AF389E" w:rsidRDefault="0058243E" w:rsidP="0058243E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(</w:t>
            </w:r>
            <w:r w:rsidRPr="00AF389E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紙本</w:t>
            </w:r>
            <w:r w:rsidRPr="00AF389E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)</w:t>
            </w:r>
          </w:p>
          <w:p w14:paraId="5BA09AE8" w14:textId="77777777" w:rsidR="0058243E" w:rsidRPr="00AF389E" w:rsidRDefault="0058243E" w:rsidP="0058243E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學位論文計畫書與專業領域審查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申請表</w:t>
            </w:r>
            <w:r w:rsidRPr="00AF389E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於學位考試時</w:t>
            </w:r>
            <w:proofErr w:type="gramStart"/>
            <w:r w:rsidRPr="00AF389E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併</w:t>
            </w:r>
            <w:proofErr w:type="gramEnd"/>
            <w:r w:rsidRPr="00AF389E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同提出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391551F1" w14:textId="5DE43AC2" w:rsidR="006E1271" w:rsidRPr="00AF389E" w:rsidRDefault="00734DC4" w:rsidP="0058243E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論文計畫書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內容範圍由指導教授決定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1F56DFC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</w:tbl>
    <w:p w14:paraId="086F2567" w14:textId="77777777" w:rsidR="006E1271" w:rsidRDefault="006E1271" w:rsidP="006E1271"/>
    <w:p w14:paraId="2AFA8283" w14:textId="36977941" w:rsidR="006E1271" w:rsidRDefault="006E1271">
      <w:pPr>
        <w:widowControl/>
      </w:pPr>
    </w:p>
    <w:sectPr w:rsidR="006E1271" w:rsidSect="006E127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07BC" w14:textId="77777777" w:rsidR="00430A5F" w:rsidRDefault="00430A5F" w:rsidP="00734DC4">
      <w:r>
        <w:separator/>
      </w:r>
    </w:p>
  </w:endnote>
  <w:endnote w:type="continuationSeparator" w:id="0">
    <w:p w14:paraId="4DB20907" w14:textId="77777777" w:rsidR="00430A5F" w:rsidRDefault="00430A5F" w:rsidP="0073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3149" w14:textId="77777777" w:rsidR="00430A5F" w:rsidRDefault="00430A5F" w:rsidP="00734DC4">
      <w:r>
        <w:separator/>
      </w:r>
    </w:p>
  </w:footnote>
  <w:footnote w:type="continuationSeparator" w:id="0">
    <w:p w14:paraId="6ED84E9B" w14:textId="77777777" w:rsidR="00430A5F" w:rsidRDefault="00430A5F" w:rsidP="0073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90C"/>
    <w:multiLevelType w:val="hybridMultilevel"/>
    <w:tmpl w:val="DC96E5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7007F3"/>
    <w:multiLevelType w:val="hybridMultilevel"/>
    <w:tmpl w:val="FDDC774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71"/>
    <w:rsid w:val="0014691E"/>
    <w:rsid w:val="0015115F"/>
    <w:rsid w:val="00180940"/>
    <w:rsid w:val="001D214A"/>
    <w:rsid w:val="00217866"/>
    <w:rsid w:val="00223C27"/>
    <w:rsid w:val="002872DD"/>
    <w:rsid w:val="00321593"/>
    <w:rsid w:val="003C6B7C"/>
    <w:rsid w:val="004071B4"/>
    <w:rsid w:val="00430A5F"/>
    <w:rsid w:val="00494269"/>
    <w:rsid w:val="0049592A"/>
    <w:rsid w:val="004C76B2"/>
    <w:rsid w:val="004D2022"/>
    <w:rsid w:val="004D72C1"/>
    <w:rsid w:val="004D7E2E"/>
    <w:rsid w:val="00542399"/>
    <w:rsid w:val="0058243E"/>
    <w:rsid w:val="005B674B"/>
    <w:rsid w:val="006304C2"/>
    <w:rsid w:val="00644660"/>
    <w:rsid w:val="00696040"/>
    <w:rsid w:val="006E09D0"/>
    <w:rsid w:val="006E1271"/>
    <w:rsid w:val="00712E17"/>
    <w:rsid w:val="00734DC4"/>
    <w:rsid w:val="007375DB"/>
    <w:rsid w:val="00757B8F"/>
    <w:rsid w:val="007C4494"/>
    <w:rsid w:val="007E43F5"/>
    <w:rsid w:val="00976495"/>
    <w:rsid w:val="009771A9"/>
    <w:rsid w:val="009907A1"/>
    <w:rsid w:val="00AC29BF"/>
    <w:rsid w:val="00AF389E"/>
    <w:rsid w:val="00BB22E3"/>
    <w:rsid w:val="00C32F47"/>
    <w:rsid w:val="00C70D0A"/>
    <w:rsid w:val="00C87C5F"/>
    <w:rsid w:val="00CA3B2A"/>
    <w:rsid w:val="00CB03A0"/>
    <w:rsid w:val="00CF1871"/>
    <w:rsid w:val="00CF7236"/>
    <w:rsid w:val="00D37C31"/>
    <w:rsid w:val="00D776D0"/>
    <w:rsid w:val="00D90527"/>
    <w:rsid w:val="00E04116"/>
    <w:rsid w:val="00EC0DCD"/>
    <w:rsid w:val="00E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5A844"/>
  <w15:chartTrackingRefBased/>
  <w15:docId w15:val="{3F935D0D-E8FF-4301-8CB7-89F8CD38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2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75D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34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4D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4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sandyw</dc:creator>
  <cp:keywords/>
  <dc:description/>
  <cp:lastModifiedBy>user</cp:lastModifiedBy>
  <cp:revision>2</cp:revision>
  <dcterms:created xsi:type="dcterms:W3CDTF">2025-08-06T05:58:00Z</dcterms:created>
  <dcterms:modified xsi:type="dcterms:W3CDTF">2025-08-06T05:58:00Z</dcterms:modified>
</cp:coreProperties>
</file>